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35" w:rsidRPr="00875409" w:rsidRDefault="00875409" w:rsidP="00875409">
      <w:pPr>
        <w:jc w:val="center"/>
        <w:rPr>
          <w:rFonts w:ascii="Times New Roman" w:hAnsi="Times New Roman" w:cs="Times New Roman"/>
          <w:b/>
          <w:sz w:val="52"/>
        </w:rPr>
      </w:pPr>
      <w:r w:rsidRPr="00875409">
        <w:rPr>
          <w:rFonts w:ascii="Times New Roman" w:hAnsi="Times New Roman" w:cs="Times New Roman"/>
          <w:b/>
          <w:sz w:val="52"/>
        </w:rPr>
        <w:t>План по самообразованию</w:t>
      </w:r>
    </w:p>
    <w:p w:rsidR="00875409" w:rsidRP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  <w:r w:rsidRPr="00875409">
        <w:rPr>
          <w:rFonts w:ascii="Times New Roman" w:hAnsi="Times New Roman" w:cs="Times New Roman"/>
          <w:b/>
          <w:sz w:val="52"/>
        </w:rPr>
        <w:t>На тему:</w:t>
      </w:r>
      <w:r w:rsidRPr="00875409">
        <w:rPr>
          <w:rFonts w:ascii="Times New Roman" w:hAnsi="Times New Roman" w:cs="Times New Roman"/>
          <w:sz w:val="52"/>
        </w:rPr>
        <w:t xml:space="preserve">  «</w:t>
      </w:r>
      <w:proofErr w:type="spellStart"/>
      <w:r w:rsidRPr="00875409">
        <w:rPr>
          <w:rFonts w:ascii="Times New Roman" w:hAnsi="Times New Roman" w:cs="Times New Roman"/>
          <w:sz w:val="52"/>
        </w:rPr>
        <w:t>Тестопластика</w:t>
      </w:r>
      <w:proofErr w:type="spellEnd"/>
      <w:r w:rsidRPr="00875409">
        <w:rPr>
          <w:rFonts w:ascii="Times New Roman" w:hAnsi="Times New Roman" w:cs="Times New Roman"/>
          <w:sz w:val="52"/>
        </w:rPr>
        <w:t xml:space="preserve"> как средство развития художественно-творческих способностей у детей»</w:t>
      </w:r>
    </w:p>
    <w:p w:rsidR="00875409" w:rsidRP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  <w:proofErr w:type="spellStart"/>
      <w:r w:rsidRPr="00875409">
        <w:rPr>
          <w:rFonts w:ascii="Times New Roman" w:hAnsi="Times New Roman" w:cs="Times New Roman"/>
          <w:sz w:val="52"/>
        </w:rPr>
        <w:t>Бахман</w:t>
      </w:r>
      <w:proofErr w:type="spellEnd"/>
      <w:r w:rsidRPr="00875409">
        <w:rPr>
          <w:rFonts w:ascii="Times New Roman" w:hAnsi="Times New Roman" w:cs="Times New Roman"/>
          <w:sz w:val="52"/>
        </w:rPr>
        <w:t xml:space="preserve"> Е.А.</w:t>
      </w: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  <w:proofErr w:type="spellStart"/>
      <w:r w:rsidRPr="00875409">
        <w:rPr>
          <w:rFonts w:ascii="Times New Roman" w:hAnsi="Times New Roman" w:cs="Times New Roman"/>
          <w:sz w:val="52"/>
        </w:rPr>
        <w:t>МКДОУ-детский</w:t>
      </w:r>
      <w:proofErr w:type="spellEnd"/>
      <w:r w:rsidRPr="00875409">
        <w:rPr>
          <w:rFonts w:ascii="Times New Roman" w:hAnsi="Times New Roman" w:cs="Times New Roman"/>
          <w:sz w:val="52"/>
        </w:rPr>
        <w:t xml:space="preserve"> сад№10</w:t>
      </w: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75409" w:rsidTr="00875409"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476D0">
              <w:rPr>
                <w:rFonts w:ascii="Times New Roman" w:hAnsi="Times New Roman" w:cs="Times New Roman"/>
                <w:sz w:val="32"/>
              </w:rPr>
              <w:lastRenderedPageBreak/>
              <w:t>Сроки выполнения</w:t>
            </w:r>
          </w:p>
        </w:tc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76D0">
              <w:rPr>
                <w:rFonts w:ascii="Times New Roman" w:hAnsi="Times New Roman" w:cs="Times New Roman"/>
                <w:sz w:val="32"/>
              </w:rPr>
              <w:t>Содержание работы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</w:t>
            </w:r>
            <w:proofErr w:type="spell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портфолио</w:t>
            </w:r>
            <w:proofErr w:type="spellEnd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педагога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Обобщение собственной практической деятельности, участие на педагогических семинарах, конкурсах, практикумах.</w:t>
            </w:r>
          </w:p>
        </w:tc>
        <w:tc>
          <w:tcPr>
            <w:tcW w:w="3697" w:type="dxa"/>
          </w:tcPr>
          <w:p w:rsidR="00875409" w:rsidRPr="004476D0" w:rsidRDefault="00204FB2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proofErr w:type="gram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личного</w:t>
            </w:r>
            <w:proofErr w:type="gramEnd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портфолио</w:t>
            </w:r>
            <w:proofErr w:type="spellEnd"/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204FB2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психолого-педагогической литературы по теме «</w:t>
            </w:r>
            <w:proofErr w:type="spellStart"/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>Тестопластика</w:t>
            </w:r>
            <w:proofErr w:type="spellEnd"/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как средство развития художественно-творческих способностей у детей»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875409" w:rsidRPr="004476D0" w:rsidRDefault="00A8643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Проанализировала уровень знаний детей, определила первоочередные задачи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A8643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Пополнение предметно-</w:t>
            </w:r>
            <w:r w:rsidR="003B7049" w:rsidRPr="004476D0">
              <w:rPr>
                <w:rFonts w:ascii="Times New Roman" w:hAnsi="Times New Roman" w:cs="Times New Roman"/>
                <w:sz w:val="32"/>
                <w:szCs w:val="32"/>
              </w:rPr>
              <w:t>развивающей среды в группе</w:t>
            </w:r>
          </w:p>
        </w:tc>
        <w:tc>
          <w:tcPr>
            <w:tcW w:w="3697" w:type="dxa"/>
          </w:tcPr>
          <w:p w:rsidR="00875409" w:rsidRPr="004476D0" w:rsidRDefault="003B704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Изготовление карточек-схем по лепке</w:t>
            </w:r>
          </w:p>
        </w:tc>
        <w:tc>
          <w:tcPr>
            <w:tcW w:w="3697" w:type="dxa"/>
          </w:tcPr>
          <w:p w:rsidR="00875409" w:rsidRPr="004476D0" w:rsidRDefault="003B704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Карточки-схемы по лепке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3B7049" w:rsidP="003B7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Разработать комплекс занятий по </w:t>
            </w:r>
            <w:proofErr w:type="spell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тестопластики</w:t>
            </w:r>
            <w:proofErr w:type="spellEnd"/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875409" w:rsidRPr="004476D0" w:rsidRDefault="003B704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2014-открытое занятия по художественно-эстетическому развитию «Пряничный домик» для детей старшей группы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Изучение опыта педагогов ДОУ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Систематическое посещение открытых </w:t>
            </w:r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мероприятий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Районые</w:t>
            </w:r>
            <w:proofErr w:type="spellEnd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методические объединения, открытые </w:t>
            </w:r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занятия педагогов, семинары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Разработка мониторинга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Регулярное проведение мониторинга в группе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Заполнение индивидуальных карт детей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мини-сайт на портале Социальная сеть работников образования для обмена опытом с другими регионами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Обмениваюсь опытом работы с другими педагогами</w:t>
            </w:r>
          </w:p>
        </w:tc>
        <w:tc>
          <w:tcPr>
            <w:tcW w:w="3697" w:type="dxa"/>
          </w:tcPr>
          <w:p w:rsidR="00875409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Сайт «Социальная сеть работников образования»</w:t>
            </w:r>
          </w:p>
          <w:p w:rsidR="004476D0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http://nsportal.ru/bahman-ekaterina</w:t>
            </w:r>
          </w:p>
        </w:tc>
      </w:tr>
      <w:tr w:rsidR="005465CD" w:rsidTr="00875409">
        <w:tc>
          <w:tcPr>
            <w:tcW w:w="3696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кружок</w:t>
            </w:r>
            <w:r w:rsidR="006128DE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="006128DE">
              <w:rPr>
                <w:rFonts w:ascii="Times New Roman" w:hAnsi="Times New Roman" w:cs="Times New Roman"/>
                <w:sz w:val="32"/>
                <w:szCs w:val="32"/>
              </w:rPr>
              <w:t>тестопластике</w:t>
            </w:r>
            <w:proofErr w:type="spellEnd"/>
          </w:p>
        </w:tc>
        <w:tc>
          <w:tcPr>
            <w:tcW w:w="3697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Default="006128DE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Разработан кружок «Юный скульптор»</w:t>
            </w:r>
          </w:p>
        </w:tc>
      </w:tr>
      <w:tr w:rsidR="004476D0" w:rsidRPr="004476D0" w:rsidTr="00A969CE">
        <w:tc>
          <w:tcPr>
            <w:tcW w:w="14786" w:type="dxa"/>
            <w:gridSpan w:val="4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Изучения литературы</w:t>
            </w: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4476D0">
            <w:pPr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0">
              <w:rPr>
                <w:rFonts w:ascii="Times New Roman" w:hAnsi="Times New Roman" w:cs="Times New Roman"/>
                <w:sz w:val="28"/>
                <w:szCs w:val="28"/>
              </w:rPr>
              <w:t>Изучение Комарова Т.С. Детское художественное творчество. Методическое пособие для воспитателей и педагогов. – М.: Мозаика – Синтез, 2005</w:t>
            </w:r>
          </w:p>
        </w:tc>
        <w:tc>
          <w:tcPr>
            <w:tcW w:w="3697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Ознакомиться с технологией лепки из соленого теста</w:t>
            </w: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Игровые упражнения и задания использую в работе с детьми</w:t>
            </w: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6128DE" w:rsidRPr="006128DE" w:rsidRDefault="006128DE" w:rsidP="006128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DE">
              <w:rPr>
                <w:rFonts w:ascii="Times New Roman" w:hAnsi="Times New Roman" w:cs="Times New Roman"/>
                <w:sz w:val="28"/>
                <w:szCs w:val="28"/>
              </w:rPr>
              <w:t xml:space="preserve">Лыкова И. А. Художественный труд в детском саду. </w:t>
            </w:r>
            <w:proofErr w:type="spellStart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Экопластика</w:t>
            </w:r>
            <w:proofErr w:type="gramStart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ранжировки</w:t>
            </w:r>
            <w:proofErr w:type="spellEnd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 xml:space="preserve"> и скульптуры из природного материала. – М.: Издательский дом «Карапуз», 2009.</w:t>
            </w:r>
          </w:p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6128DE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Разработан комплекс занятий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тестопластики</w:t>
            </w:r>
            <w:proofErr w:type="spellEnd"/>
          </w:p>
        </w:tc>
      </w:tr>
      <w:tr w:rsidR="005465CD" w:rsidRPr="004476D0" w:rsidTr="004476D0">
        <w:tc>
          <w:tcPr>
            <w:tcW w:w="3696" w:type="dxa"/>
          </w:tcPr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6128DE" w:rsidRDefault="006128DE" w:rsidP="006128DE">
            <w:pPr>
              <w:pStyle w:val="a6"/>
            </w:pPr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Глебова И.Ю. Ознакомление детей с трудом взрослых на занятиях тестопластикой.2011</w:t>
            </w:r>
            <w:r w:rsidRPr="004A5421">
              <w:t>.</w:t>
            </w:r>
          </w:p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5409" w:rsidRP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sectPr w:rsidR="00875409" w:rsidRPr="00875409" w:rsidSect="00875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409"/>
    <w:rsid w:val="00125735"/>
    <w:rsid w:val="00204FB2"/>
    <w:rsid w:val="003B7049"/>
    <w:rsid w:val="004476D0"/>
    <w:rsid w:val="005465CD"/>
    <w:rsid w:val="006128DE"/>
    <w:rsid w:val="008322BD"/>
    <w:rsid w:val="00875409"/>
    <w:rsid w:val="00A8643D"/>
    <w:rsid w:val="00F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D"/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table" w:styleId="a5">
    <w:name w:val="Table Grid"/>
    <w:basedOn w:val="a1"/>
    <w:uiPriority w:val="59"/>
    <w:rsid w:val="0087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2017-02-13T13:59:00Z</dcterms:created>
  <dcterms:modified xsi:type="dcterms:W3CDTF">2017-02-13T16:21:00Z</dcterms:modified>
</cp:coreProperties>
</file>