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6D" w:rsidRPr="003E742D" w:rsidRDefault="0091696D" w:rsidP="0091696D">
      <w:pPr>
        <w:jc w:val="center"/>
        <w:rPr>
          <w:color w:val="0D0D0D" w:themeColor="text1" w:themeTint="F2"/>
          <w:sz w:val="28"/>
          <w:szCs w:val="28"/>
        </w:rPr>
      </w:pPr>
      <w:r w:rsidRPr="003E742D">
        <w:rPr>
          <w:color w:val="0D0D0D" w:themeColor="text1" w:themeTint="F2"/>
          <w:sz w:val="28"/>
          <w:szCs w:val="28"/>
        </w:rPr>
        <w:t>Муниципальное бюджетное дошкольное образовательное учреждение</w:t>
      </w:r>
    </w:p>
    <w:p w:rsidR="0091696D" w:rsidRPr="003E742D" w:rsidRDefault="0091696D" w:rsidP="0091696D">
      <w:pPr>
        <w:jc w:val="center"/>
        <w:rPr>
          <w:color w:val="0D0D0D" w:themeColor="text1" w:themeTint="F2"/>
          <w:sz w:val="28"/>
          <w:szCs w:val="28"/>
        </w:rPr>
      </w:pPr>
      <w:r w:rsidRPr="003E742D">
        <w:rPr>
          <w:color w:val="0D0D0D" w:themeColor="text1" w:themeTint="F2"/>
          <w:sz w:val="28"/>
          <w:szCs w:val="28"/>
        </w:rPr>
        <w:t xml:space="preserve"> детский сад № 10 </w:t>
      </w:r>
    </w:p>
    <w:p w:rsidR="00EB5C2F" w:rsidRPr="0091696D" w:rsidRDefault="00EB5C2F"/>
    <w:p w:rsidR="00566109" w:rsidRPr="0091696D" w:rsidRDefault="00566109"/>
    <w:p w:rsidR="00566109" w:rsidRPr="0091696D" w:rsidRDefault="00566109"/>
    <w:p w:rsidR="00566109" w:rsidRPr="00566109" w:rsidRDefault="00566109" w:rsidP="00566109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</w:pPr>
      <w:r w:rsidRPr="00566109"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  <w:t>Конспект занятия по экспериментально-познавательной деятельности в подготовительной группе</w:t>
      </w:r>
      <w:r w:rsidRPr="00566109">
        <w:rPr>
          <w:rFonts w:ascii="Trebuchet MS" w:eastAsia="Times New Roman" w:hAnsi="Trebuchet MS" w:cs="Times New Roman"/>
          <w:color w:val="000000" w:themeColor="text1"/>
          <w:kern w:val="36"/>
          <w:sz w:val="44"/>
          <w:szCs w:val="44"/>
          <w:lang w:eastAsia="ru-RU"/>
        </w:rPr>
        <w:br/>
        <w:t>«Удивительные свойства воздуха»</w:t>
      </w:r>
    </w:p>
    <w:p w:rsidR="00566109" w:rsidRPr="00566109" w:rsidRDefault="00566109">
      <w:pPr>
        <w:rPr>
          <w:sz w:val="44"/>
          <w:szCs w:val="44"/>
        </w:rPr>
      </w:pPr>
    </w:p>
    <w:p w:rsidR="00566109" w:rsidRPr="00566109" w:rsidRDefault="00566109"/>
    <w:p w:rsidR="00566109" w:rsidRPr="00566109" w:rsidRDefault="00566109"/>
    <w:p w:rsidR="00566109" w:rsidRPr="00566109" w:rsidRDefault="00566109"/>
    <w:p w:rsidR="0091696D" w:rsidRPr="003E742D" w:rsidRDefault="0091696D" w:rsidP="0091696D">
      <w:pPr>
        <w:rPr>
          <w:rFonts w:cstheme="minorHAnsi"/>
          <w:color w:val="0D0D0D" w:themeColor="text1" w:themeTint="F2"/>
          <w:sz w:val="36"/>
          <w:szCs w:val="36"/>
        </w:rPr>
      </w:pPr>
      <w:r w:rsidRPr="003E742D">
        <w:rPr>
          <w:rFonts w:cstheme="minorHAnsi"/>
          <w:color w:val="0D0D0D" w:themeColor="text1" w:themeTint="F2"/>
          <w:sz w:val="36"/>
          <w:szCs w:val="36"/>
        </w:rPr>
        <w:t>Подготовила:</w:t>
      </w:r>
    </w:p>
    <w:p w:rsidR="0091696D" w:rsidRPr="003E742D" w:rsidRDefault="0091696D" w:rsidP="0091696D">
      <w:pPr>
        <w:rPr>
          <w:rFonts w:cstheme="minorHAnsi"/>
          <w:color w:val="0D0D0D" w:themeColor="text1" w:themeTint="F2"/>
          <w:sz w:val="36"/>
          <w:szCs w:val="36"/>
        </w:rPr>
      </w:pPr>
      <w:proofErr w:type="spellStart"/>
      <w:r w:rsidRPr="003E742D">
        <w:rPr>
          <w:rFonts w:cstheme="minorHAnsi"/>
          <w:color w:val="0D0D0D" w:themeColor="text1" w:themeTint="F2"/>
          <w:sz w:val="36"/>
          <w:szCs w:val="36"/>
        </w:rPr>
        <w:t>Бахман</w:t>
      </w:r>
      <w:proofErr w:type="spellEnd"/>
      <w:r w:rsidRPr="003E742D">
        <w:rPr>
          <w:rFonts w:cstheme="minorHAnsi"/>
          <w:color w:val="0D0D0D" w:themeColor="text1" w:themeTint="F2"/>
          <w:sz w:val="36"/>
          <w:szCs w:val="36"/>
        </w:rPr>
        <w:t xml:space="preserve"> Екатерина Александровна</w:t>
      </w:r>
    </w:p>
    <w:p w:rsidR="0091696D" w:rsidRPr="003E742D" w:rsidRDefault="0091696D" w:rsidP="0091696D">
      <w:pPr>
        <w:jc w:val="center"/>
        <w:rPr>
          <w:rFonts w:cstheme="minorHAnsi"/>
          <w:color w:val="0D0D0D" w:themeColor="text1" w:themeTint="F2"/>
          <w:sz w:val="36"/>
          <w:szCs w:val="36"/>
        </w:rPr>
      </w:pPr>
    </w:p>
    <w:p w:rsidR="00566109" w:rsidRPr="0091696D" w:rsidRDefault="0091696D">
      <w:pPr>
        <w:rPr>
          <w:color w:val="0D0D0D" w:themeColor="text1" w:themeTint="F2"/>
          <w:sz w:val="36"/>
          <w:szCs w:val="36"/>
        </w:rPr>
      </w:pPr>
      <w:r w:rsidRPr="003E742D">
        <w:rPr>
          <w:color w:val="0D0D0D" w:themeColor="text1" w:themeTint="F2"/>
          <w:sz w:val="36"/>
          <w:szCs w:val="36"/>
        </w:rPr>
        <w:t xml:space="preserve">                                 г. Татарск</w:t>
      </w:r>
    </w:p>
    <w:p w:rsidR="00566109" w:rsidRPr="00626F0F" w:rsidRDefault="00F717F4">
      <w:pPr>
        <w:rPr>
          <w:rFonts w:ascii="Times New Roman" w:hAnsi="Times New Roman" w:cs="Times New Roman"/>
          <w:sz w:val="28"/>
          <w:szCs w:val="28"/>
        </w:rPr>
      </w:pPr>
      <w:r w:rsidRPr="00626F0F">
        <w:rPr>
          <w:rFonts w:ascii="Times New Roman" w:hAnsi="Times New Roman" w:cs="Times New Roman"/>
          <w:b/>
          <w:sz w:val="28"/>
          <w:szCs w:val="28"/>
        </w:rPr>
        <w:lastRenderedPageBreak/>
        <w:t>Приоритетная образовательная область</w:t>
      </w:r>
      <w:r w:rsidRPr="00626F0F">
        <w:rPr>
          <w:rFonts w:ascii="Times New Roman" w:hAnsi="Times New Roman" w:cs="Times New Roman"/>
          <w:sz w:val="28"/>
          <w:szCs w:val="28"/>
        </w:rPr>
        <w:t>: познавательное развитие</w:t>
      </w:r>
      <w:r w:rsidR="00626F0F">
        <w:rPr>
          <w:rFonts w:ascii="Times New Roman" w:hAnsi="Times New Roman" w:cs="Times New Roman"/>
          <w:sz w:val="28"/>
          <w:szCs w:val="28"/>
        </w:rPr>
        <w:t>.</w:t>
      </w:r>
    </w:p>
    <w:p w:rsidR="00F717F4" w:rsidRDefault="00626F0F">
      <w:r w:rsidRPr="00626F0F">
        <w:rPr>
          <w:rFonts w:ascii="Times New Roman" w:hAnsi="Times New Roman" w:cs="Times New Roman"/>
          <w:b/>
          <w:sz w:val="28"/>
          <w:szCs w:val="28"/>
        </w:rPr>
        <w:t>РППС:</w:t>
      </w:r>
      <w:r>
        <w:t xml:space="preserve"> </w:t>
      </w:r>
      <w:r w:rsidRPr="00626F0F">
        <w:rPr>
          <w:rFonts w:ascii="Times New Roman" w:hAnsi="Times New Roman" w:cs="Times New Roman"/>
          <w:sz w:val="28"/>
          <w:szCs w:val="28"/>
        </w:rPr>
        <w:t xml:space="preserve">групповая комната, </w:t>
      </w:r>
      <w:r w:rsidRPr="00626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шары разных цветов и размеров, полиэтиленовые пакеты на каждого ребёнка, трубочки, пластмассовые стаканчики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мелкие камушки, таз с водой, </w:t>
      </w:r>
      <w:r w:rsidRPr="00626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технические средства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6F0F" w:rsidRPr="00626F0F" w:rsidRDefault="00626F0F">
      <w:pPr>
        <w:rPr>
          <w:rFonts w:ascii="Times New Roman" w:hAnsi="Times New Roman" w:cs="Times New Roman"/>
          <w:sz w:val="28"/>
          <w:szCs w:val="28"/>
        </w:rPr>
      </w:pPr>
      <w:r w:rsidRPr="00626F0F">
        <w:rPr>
          <w:rFonts w:ascii="Times New Roman" w:hAnsi="Times New Roman" w:cs="Times New Roman"/>
          <w:b/>
          <w:sz w:val="28"/>
          <w:szCs w:val="28"/>
        </w:rPr>
        <w:t>Тема:</w:t>
      </w:r>
      <w:r>
        <w:t xml:space="preserve"> «</w:t>
      </w:r>
      <w:r w:rsidRPr="00626F0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Удивительные свойства воздуха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».</w:t>
      </w:r>
    </w:p>
    <w:p w:rsidR="00566109" w:rsidRPr="00566109" w:rsidRDefault="00566109"/>
    <w:p w:rsidR="00566109" w:rsidRPr="00566109" w:rsidRDefault="00566109"/>
    <w:tbl>
      <w:tblPr>
        <w:tblStyle w:val="a3"/>
        <w:tblW w:w="0" w:type="auto"/>
        <w:tblLayout w:type="fixed"/>
        <w:tblLook w:val="04A0"/>
      </w:tblPr>
      <w:tblGrid>
        <w:gridCol w:w="2093"/>
        <w:gridCol w:w="6946"/>
        <w:gridCol w:w="1417"/>
        <w:gridCol w:w="1418"/>
        <w:gridCol w:w="1134"/>
        <w:gridCol w:w="1778"/>
      </w:tblGrid>
      <w:tr w:rsidR="00EB5C2F" w:rsidTr="00F717F4">
        <w:tc>
          <w:tcPr>
            <w:tcW w:w="2093" w:type="dxa"/>
          </w:tcPr>
          <w:p w:rsidR="00EB5C2F" w:rsidRPr="0013332C" w:rsidRDefault="00E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2C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6946" w:type="dxa"/>
          </w:tcPr>
          <w:p w:rsidR="00626F0F" w:rsidRDefault="0062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626F0F" w:rsidRDefault="00626F0F">
            <w:pPr>
              <w:rPr>
                <w:sz w:val="24"/>
                <w:szCs w:val="24"/>
              </w:rPr>
            </w:pPr>
          </w:p>
          <w:p w:rsidR="00626F0F" w:rsidRDefault="00626F0F">
            <w:pPr>
              <w:rPr>
                <w:sz w:val="24"/>
                <w:szCs w:val="24"/>
              </w:rPr>
            </w:pPr>
          </w:p>
          <w:p w:rsidR="00EB5C2F" w:rsidRPr="00626F0F" w:rsidRDefault="0062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EB5C2F" w:rsidRPr="00626F0F">
              <w:rPr>
                <w:sz w:val="24"/>
                <w:szCs w:val="24"/>
              </w:rPr>
              <w:t>Содержание ННОД</w:t>
            </w:r>
          </w:p>
        </w:tc>
        <w:tc>
          <w:tcPr>
            <w:tcW w:w="1417" w:type="dxa"/>
          </w:tcPr>
          <w:p w:rsidR="00EB5C2F" w:rsidRDefault="00626F0F">
            <w:r>
              <w:t>Образователь</w:t>
            </w:r>
            <w:r w:rsidR="00EB5C2F">
              <w:t xml:space="preserve">ная </w:t>
            </w:r>
          </w:p>
          <w:p w:rsidR="00EB5C2F" w:rsidRDefault="00EB5C2F">
            <w:r>
              <w:t>область, вид</w:t>
            </w:r>
          </w:p>
          <w:p w:rsidR="00EB5C2F" w:rsidRDefault="00EB5C2F">
            <w:proofErr w:type="spellStart"/>
            <w:proofErr w:type="gramStart"/>
            <w:r>
              <w:t>деятельнос</w:t>
            </w:r>
            <w:r w:rsidR="00626F0F">
              <w:t>-</w:t>
            </w:r>
            <w:r>
              <w:t>ти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EB5C2F" w:rsidRDefault="00EB5C2F">
            <w:r>
              <w:t xml:space="preserve">Формы реализации </w:t>
            </w:r>
          </w:p>
          <w:p w:rsidR="00EB5C2F" w:rsidRDefault="00EB5C2F">
            <w:r>
              <w:t>программы</w:t>
            </w:r>
          </w:p>
        </w:tc>
        <w:tc>
          <w:tcPr>
            <w:tcW w:w="1134" w:type="dxa"/>
          </w:tcPr>
          <w:p w:rsidR="00EB5C2F" w:rsidRDefault="00EB5C2F">
            <w:r>
              <w:t xml:space="preserve">Средства </w:t>
            </w:r>
          </w:p>
          <w:p w:rsidR="00EB5C2F" w:rsidRDefault="00EB5C2F">
            <w:r>
              <w:t>Реализации ОПП</w:t>
            </w:r>
          </w:p>
        </w:tc>
        <w:tc>
          <w:tcPr>
            <w:tcW w:w="1778" w:type="dxa"/>
          </w:tcPr>
          <w:p w:rsidR="00EB5C2F" w:rsidRDefault="00EB5C2F">
            <w:r>
              <w:t>Планируемый результат</w:t>
            </w:r>
          </w:p>
        </w:tc>
      </w:tr>
      <w:tr w:rsidR="00EB5C2F" w:rsidTr="00F717F4">
        <w:tc>
          <w:tcPr>
            <w:tcW w:w="2093" w:type="dxa"/>
          </w:tcPr>
          <w:p w:rsidR="00EB5C2F" w:rsidRPr="0013332C" w:rsidRDefault="00F7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C2F" w:rsidRPr="0013332C">
              <w:rPr>
                <w:rFonts w:ascii="Times New Roman" w:hAnsi="Times New Roman" w:cs="Times New Roman"/>
                <w:sz w:val="24"/>
                <w:szCs w:val="24"/>
              </w:rPr>
              <w:t>Сформировать мотивацию детей на предстоящую деятельность.</w:t>
            </w:r>
          </w:p>
        </w:tc>
        <w:tc>
          <w:tcPr>
            <w:tcW w:w="6946" w:type="dxa"/>
          </w:tcPr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давайте улыбаться друг другу, нашим гостям! И пусть хорошее настроение не покидает нас целый день!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Посмотрите, какие красивые шары нас встречают. Ой, а что случилось с 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синем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шариком?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 спустился.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Воспитатель- А что нужно сделать, что бы шарик стал веселым, большим, круглым?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Надо его надуть.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Воспитатель- Правда? Сейчас я его надую. Вот какой он красивый получился! А интересно, что у него внутри?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Дети: - Воздух.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 воздух? Я ничего не вижу! (</w:t>
            </w:r>
            <w:r w:rsidRPr="005661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)А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видите </w:t>
            </w: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воздух?(ВЫПУСКАЮ ВОЗДУХ) А почему, как вы думаете?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Получается, 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воздух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какой?</w:t>
            </w:r>
          </w:p>
          <w:p w:rsidR="00EB5C2F" w:rsidRPr="00566109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</w:t>
            </w:r>
            <w:proofErr w:type="gramStart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566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прозрачный, бесцветный и невидимый.</w:t>
            </w:r>
          </w:p>
          <w:p w:rsidR="00EB5C2F" w:rsidRDefault="00EB5C2F"/>
        </w:tc>
        <w:tc>
          <w:tcPr>
            <w:tcW w:w="1417" w:type="dxa"/>
          </w:tcPr>
          <w:p w:rsidR="00EB5C2F" w:rsidRDefault="0013332C">
            <w:r>
              <w:lastRenderedPageBreak/>
              <w:t xml:space="preserve">Речевое развитие </w:t>
            </w:r>
          </w:p>
          <w:p w:rsidR="0013332C" w:rsidRDefault="0013332C">
            <w:proofErr w:type="spellStart"/>
            <w:proofErr w:type="gramStart"/>
            <w:r>
              <w:t>Коммуника</w:t>
            </w:r>
            <w:r w:rsidR="00626F0F">
              <w:t>-</w:t>
            </w:r>
            <w:r>
              <w:t>тивная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</w:t>
            </w:r>
            <w:r w:rsidR="00626F0F">
              <w:t>-</w:t>
            </w:r>
            <w:r>
              <w:t>ность</w:t>
            </w:r>
            <w:proofErr w:type="spellEnd"/>
          </w:p>
        </w:tc>
        <w:tc>
          <w:tcPr>
            <w:tcW w:w="1418" w:type="dxa"/>
          </w:tcPr>
          <w:p w:rsidR="00EB5C2F" w:rsidRDefault="0013332C">
            <w:r>
              <w:t>диалог</w:t>
            </w:r>
          </w:p>
        </w:tc>
        <w:tc>
          <w:tcPr>
            <w:tcW w:w="1134" w:type="dxa"/>
          </w:tcPr>
          <w:p w:rsidR="00EB5C2F" w:rsidRDefault="0013332C">
            <w:r>
              <w:t xml:space="preserve">Речь детей </w:t>
            </w:r>
          </w:p>
          <w:p w:rsidR="0013332C" w:rsidRDefault="0013332C">
            <w:r>
              <w:t>Слова педагога.</w:t>
            </w:r>
          </w:p>
          <w:p w:rsidR="0013332C" w:rsidRDefault="0013332C">
            <w:proofErr w:type="spellStart"/>
            <w:proofErr w:type="gramStart"/>
            <w:r>
              <w:t>Воздуш-ные</w:t>
            </w:r>
            <w:proofErr w:type="spellEnd"/>
            <w:proofErr w:type="gramEnd"/>
            <w:r>
              <w:t xml:space="preserve"> шары.</w:t>
            </w:r>
          </w:p>
        </w:tc>
        <w:tc>
          <w:tcPr>
            <w:tcW w:w="1778" w:type="dxa"/>
          </w:tcPr>
          <w:p w:rsidR="00EB5C2F" w:rsidRDefault="0013332C">
            <w:r>
              <w:t>Сформирована мотивация детей предстоящую деятельность</w:t>
            </w:r>
          </w:p>
        </w:tc>
      </w:tr>
      <w:tr w:rsidR="00EB5C2F" w:rsidTr="00F717F4">
        <w:tc>
          <w:tcPr>
            <w:tcW w:w="2093" w:type="dxa"/>
          </w:tcPr>
          <w:p w:rsidR="00EB5C2F" w:rsidRPr="0013332C" w:rsidRDefault="00F717F4" w:rsidP="00EB5C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717F4">
              <w:rPr>
                <w:b/>
                <w:color w:val="000000" w:themeColor="text1"/>
              </w:rPr>
              <w:lastRenderedPageBreak/>
              <w:t>2</w:t>
            </w:r>
            <w:r w:rsidRPr="00F717F4">
              <w:rPr>
                <w:color w:val="000000" w:themeColor="text1"/>
              </w:rPr>
              <w:t>.</w:t>
            </w:r>
            <w:r w:rsidR="0013332C" w:rsidRPr="0013332C">
              <w:rPr>
                <w:color w:val="000000" w:themeColor="text1"/>
              </w:rPr>
              <w:t xml:space="preserve">Сформировать представления </w:t>
            </w:r>
            <w:r w:rsidR="00EB5C2F" w:rsidRPr="0013332C">
              <w:rPr>
                <w:color w:val="000000" w:themeColor="text1"/>
              </w:rPr>
              <w:t>детей о свойствах воздуха и сп</w:t>
            </w:r>
            <w:r w:rsidR="00626F0F">
              <w:rPr>
                <w:color w:val="000000" w:themeColor="text1"/>
              </w:rPr>
              <w:t xml:space="preserve">особе его обнаружения; подвести </w:t>
            </w:r>
            <w:r w:rsidR="00EB5C2F" w:rsidRPr="0013332C">
              <w:rPr>
                <w:color w:val="000000" w:themeColor="text1"/>
              </w:rPr>
              <w:t>к пониманию того, что воздух есть вокруг и внутри нас;</w:t>
            </w:r>
            <w:r w:rsidR="00626F0F">
              <w:rPr>
                <w:color w:val="000000" w:themeColor="text1"/>
              </w:rPr>
              <w:t xml:space="preserve"> дать представление о том, </w:t>
            </w:r>
            <w:r w:rsidR="00EB5C2F" w:rsidRPr="0013332C">
              <w:rPr>
                <w:color w:val="000000" w:themeColor="text1"/>
              </w:rPr>
              <w:t>что он занимает место</w:t>
            </w:r>
            <w:r w:rsidR="00626F0F">
              <w:rPr>
                <w:color w:val="000000" w:themeColor="text1"/>
              </w:rPr>
              <w:t xml:space="preserve"> и обладает свойствами, а также </w:t>
            </w:r>
            <w:r w:rsidR="00EB5C2F" w:rsidRPr="0013332C">
              <w:rPr>
                <w:color w:val="000000" w:themeColor="text1"/>
              </w:rPr>
              <w:t>дать представление о том, что ветер – это движение воздуха;</w:t>
            </w:r>
          </w:p>
          <w:p w:rsidR="00EB5C2F" w:rsidRPr="0013332C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познавательную активность детей в процессе экспериментирования;</w:t>
            </w:r>
          </w:p>
          <w:p w:rsidR="00EB5C2F" w:rsidRPr="0013332C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развивать </w:t>
            </w:r>
            <w:proofErr w:type="spellStart"/>
            <w:proofErr w:type="gramStart"/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наблюдатель</w:t>
            </w:r>
            <w:r w:rsidR="00626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умение делать выводы, анализировать;</w:t>
            </w:r>
          </w:p>
          <w:p w:rsidR="00EB5C2F" w:rsidRPr="0013332C" w:rsidRDefault="00EB5C2F" w:rsidP="00EB5C2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 детей познавательный интерес, умение видеть удивительное в окружающем мире.</w:t>
            </w:r>
          </w:p>
          <w:p w:rsidR="00EB5C2F" w:rsidRPr="0013332C" w:rsidRDefault="00E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Воспитатель- Воздух всегда вокруг нас, мы дышим воздухом, не только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 и все живые существа - всем нужен воздух, чтобы дышать. Сделайте все глубокий вдох. Раз, два, три! Наберите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побольше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воздуха и держите его, а я сосчитаю до пяти.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Дети задерживают дыхание. Считаем до пяти. На счет пять дети выпускают воздух.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Трудно нам было без воздуха?(да) Человек не может жить без воздуха.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посмотрим видео «Зачем нужен воздух.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Дети смотрят видео.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много интересного мы узнали.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хотите воздух увидеть, почувствовать? Как же его можно обнаружить, если воздух невидим? Давайте проведём несколько опытов. Я приглашаю вас в нашу лабораторию.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попасть в нашу лабораторию нам каждому нужен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волшебный ключик.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Дети получают волшебные ключи.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Воспитатель-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1,2,3,4,5-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Начинаем колдовать!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Наши дети изменилис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лаборатории очутились!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Как нам узнать, есть ли воздух вокруг нас? Давайте </w:t>
            </w:r>
            <w:proofErr w:type="spell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возмем</w:t>
            </w:r>
            <w:proofErr w:type="spell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листочки и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машем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вокруг лица. Что вы чувствуете? Воздух мы не видим, но он везде окружает нас.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я придумала, как нам поймать и увидеть воздух. Возьмите полиэтиленовый пакет. </w:t>
            </w:r>
            <w:proofErr w:type="spell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,ч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</w:t>
            </w:r>
            <w:proofErr w:type="spell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нём? (он пуст).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Да, он пустой. Смотрите, какой он тоненький. Теперь мы набираем в пакет воздух и закручиваем его. Что произошло с пакетом? Пакет изменил форму, он полон воздуха. На что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 (ответы).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</w:t>
            </w:r>
            <w:proofErr w:type="spell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- Кажется, что он похож на подушку. Воздух занял всё место в мешке. Теперь раскроем пакет и выпустим из него воздух. Что изменилось?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Дети: </w:t>
            </w: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Пакет опять стал пустым. Интересно, почему? (ответы).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Да, ребята, вы правы,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Воспитатель- А давайте проверим!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Ребята, давайте подуем в трубочку, опущенную в стакан с водой тихо, тихо. И посмотрим, что произойдёт.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Ой, ребята, что это происходит с водой?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Дети: </w:t>
            </w: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Выходят пузырьки.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Пузырьки? Как они там оказались? В стакане же только вода была (ответы).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Правильно, пузырьки - это воздух, который находится внутри нас. Мы сначала вдыхаем воздух через нос, а потом выдыхаем через трубочку в воду и получаются пузырьки.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маленько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отдахнем</w:t>
            </w:r>
            <w:proofErr w:type="spell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7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717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под музыку.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Ребята отдохнули теперь прошу вернуться в нашу лабораторию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одходят к столику</w:t>
            </w: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Что это?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Дети: Камушки.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Возьмите в руки камешки, какие они.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:(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ответы)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Камень- это твердое тело. А можно ли взять в руку воздух и сжать его. Делаем вывод: воздух не твердое тело. А давайте эти камешки бросим в воду и посмотрим, что произойдёт.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Ребята, что мы видим, когда бросаем камешки в воду?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Дети: Они тонут.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Интересно, а почему камешки тонут?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Дети: Потому что они тяжелые.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Получается, что камешки тяжелые, поэтому они тонут.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много  мы узнали о воздухе, а вот интересно, если мы шарики опустим в воду, они утонут?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Дети: (ответы)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Почему вы так думаете?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Дети: (ответы)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А давайте проверим (</w:t>
            </w:r>
            <w:r w:rsidRPr="00F71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опускают шарики в чашку с водой</w:t>
            </w: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Странно, камешки утонули, а шарики нет. Почему так происходит, ребята? Вы как думаете?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Дети: (</w:t>
            </w:r>
            <w:r w:rsidRPr="00F71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</w:t>
            </w: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- Оказывается, шарик не тонет, потому что он легче воды, а камешки тяжелее, поэтому они тонут, вытесняя воздух из воды, так появляются пузырьки.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</w:t>
            </w:r>
            <w:proofErr w:type="gramEnd"/>
            <w:r w:rsidRPr="00F71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теперь подуй (Саша) на шарик, ребята, что происходит с шариком? А если на него подуть сильнее, то шарик плывет быстрее. Когда мы дуем, начинается движение воздуха.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Движение воздуха – это ветер. Давайте, послушаем, как дует ветер. (Запись шума ветра). 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ребята сейчас мы услышали воздух.</w:t>
            </w:r>
          </w:p>
          <w:p w:rsidR="00F717F4" w:rsidRPr="00F717F4" w:rsidRDefault="00F717F4" w:rsidP="00F717F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F717F4">
              <w:rPr>
                <w:color w:val="000000" w:themeColor="text1"/>
                <w:shd w:val="clear" w:color="auto" w:fill="FFFFFF"/>
              </w:rPr>
              <w:t>Давайте его попробуем.</w:t>
            </w:r>
            <w:r w:rsidRPr="00F717F4">
              <w:rPr>
                <w:color w:val="000000" w:themeColor="text1"/>
              </w:rPr>
              <w:t xml:space="preserve"> Вдохните ртом воздух. Попробуйте, какого вкуса воздух? (безвкусный).</w:t>
            </w:r>
          </w:p>
          <w:p w:rsidR="00F717F4" w:rsidRPr="00F717F4" w:rsidRDefault="00F717F4" w:rsidP="00F717F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F717F4">
              <w:rPr>
                <w:color w:val="000000" w:themeColor="text1"/>
              </w:rPr>
              <w:t>- Вдохните носом воздух. Какого он запаха? (Без запаха). Но воздух может доносить различные запахи цветов, духов.</w:t>
            </w:r>
          </w:p>
          <w:p w:rsidR="00F717F4" w:rsidRPr="00F717F4" w:rsidRDefault="00F717F4" w:rsidP="00F717F4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F717F4">
              <w:rPr>
                <w:color w:val="000000" w:themeColor="text1"/>
              </w:rPr>
              <w:t>Чистый воздух не имеет цвета, запаха, вкуса.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 будет,  если в воду бросить бумагу? Она размокнет. А можно ли достать бумагу сухую из воды? 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этого мы проведем опыт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Нужно опустить стакан в воду 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прикрепите ко дну кусочек 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салфетки. Удобно прикрепить его скотчем. 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Быстро перевернем стакан вверх 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дном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опустите его полностью в воду. 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Достаем. Бумага сухая! Как это получилось? 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Воды не было в стакане? Что же в нем было? В стакане был воздух, и он не дал возможности воде намочить бумагу.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• Проверяем, действительно ли воздух был в стакане. Снова погружаем стакан в воду и чуть приподнимаем один его край. На поверхность воды вышел большой пузырь. Это выходит воздух.</w:t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Оказывается, воздух – это не пустота! Воздух хотя и невидим, но занимает место!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</w:t>
            </w:r>
            <w:proofErr w:type="gramStart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 что же есть везде, даже в пустом стакане, только его не видно? С нами рядом каждый час, но невидим он для нас? (Воздух.) </w:t>
            </w:r>
          </w:p>
          <w:p w:rsidR="00F717F4" w:rsidRPr="00F717F4" w:rsidRDefault="00F717F4" w:rsidP="00F717F4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Правильно, ребята! Воздух везде вокруг нас. </w:t>
            </w:r>
          </w:p>
          <w:p w:rsidR="00EB5C2F" w:rsidRDefault="00EB5C2F"/>
        </w:tc>
        <w:tc>
          <w:tcPr>
            <w:tcW w:w="1417" w:type="dxa"/>
          </w:tcPr>
          <w:p w:rsidR="00626F0F" w:rsidRDefault="00626F0F" w:rsidP="00626F0F">
            <w:r>
              <w:lastRenderedPageBreak/>
              <w:t xml:space="preserve">Речевое развитие </w:t>
            </w:r>
          </w:p>
          <w:p w:rsidR="00EB5C2F" w:rsidRDefault="00626F0F" w:rsidP="00626F0F">
            <w:proofErr w:type="spellStart"/>
            <w:proofErr w:type="gramStart"/>
            <w:r>
              <w:t>Коммуника-тивная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деятель-ность</w:t>
            </w:r>
            <w:proofErr w:type="spellEnd"/>
          </w:p>
          <w:p w:rsidR="00626F0F" w:rsidRDefault="00626F0F" w:rsidP="00626F0F">
            <w:r>
              <w:t>Познавательное развитие</w:t>
            </w:r>
          </w:p>
          <w:p w:rsidR="00D92291" w:rsidRDefault="00D92291" w:rsidP="00626F0F">
            <w:r>
              <w:t xml:space="preserve">Коммуникативная </w:t>
            </w:r>
            <w:proofErr w:type="spellStart"/>
            <w:proofErr w:type="gramStart"/>
            <w:r>
              <w:t>деятель-ность</w:t>
            </w:r>
            <w:proofErr w:type="spellEnd"/>
            <w:proofErr w:type="gramEnd"/>
          </w:p>
          <w:p w:rsidR="00D92291" w:rsidRDefault="00D92291" w:rsidP="00626F0F">
            <w:r>
              <w:t>Социально-коммуникативное развитие</w:t>
            </w:r>
          </w:p>
          <w:p w:rsidR="00D92291" w:rsidRDefault="00D92291" w:rsidP="00626F0F">
            <w:proofErr w:type="gramStart"/>
            <w:r>
              <w:t>Игровая</w:t>
            </w:r>
            <w:proofErr w:type="gramEnd"/>
            <w:r>
              <w:t xml:space="preserve"> деятель-</w:t>
            </w:r>
          </w:p>
          <w:p w:rsidR="00D92291" w:rsidRDefault="00D92291" w:rsidP="00626F0F">
            <w:proofErr w:type="spellStart"/>
            <w:r>
              <w:t>ность</w:t>
            </w:r>
            <w:proofErr w:type="spellEnd"/>
          </w:p>
        </w:tc>
        <w:tc>
          <w:tcPr>
            <w:tcW w:w="1418" w:type="dxa"/>
          </w:tcPr>
          <w:p w:rsidR="00EB5C2F" w:rsidRDefault="006E4E79">
            <w:r>
              <w:t>Свободное общение на тему.</w:t>
            </w:r>
          </w:p>
          <w:p w:rsidR="006E4E79" w:rsidRDefault="006E4E79">
            <w:r>
              <w:t>Проведение опытов.</w:t>
            </w:r>
          </w:p>
          <w:p w:rsidR="006E4E79" w:rsidRDefault="006E4E79">
            <w:r>
              <w:t xml:space="preserve">Решение </w:t>
            </w:r>
            <w:proofErr w:type="spellStart"/>
            <w:r>
              <w:t>позновательных</w:t>
            </w:r>
            <w:proofErr w:type="spellEnd"/>
            <w:r>
              <w:t xml:space="preserve"> задач.</w:t>
            </w:r>
          </w:p>
          <w:p w:rsidR="006E4E79" w:rsidRDefault="006E4E79">
            <w:r>
              <w:t xml:space="preserve">Просмотр </w:t>
            </w:r>
            <w:proofErr w:type="spellStart"/>
            <w:proofErr w:type="gramStart"/>
            <w:r>
              <w:t>презента-ции</w:t>
            </w:r>
            <w:proofErr w:type="spellEnd"/>
            <w:proofErr w:type="gramEnd"/>
            <w:r>
              <w:t>.</w:t>
            </w:r>
          </w:p>
          <w:p w:rsidR="006E4E79" w:rsidRDefault="006E4E79">
            <w:r>
              <w:t>Беседа</w:t>
            </w:r>
          </w:p>
        </w:tc>
        <w:tc>
          <w:tcPr>
            <w:tcW w:w="1134" w:type="dxa"/>
          </w:tcPr>
          <w:p w:rsidR="006E4E79" w:rsidRPr="006E4E79" w:rsidRDefault="006E4E79" w:rsidP="006E4E79">
            <w:pPr>
              <w:rPr>
                <w:sz w:val="24"/>
                <w:szCs w:val="24"/>
              </w:rPr>
            </w:pPr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воздушные шары разных цветов и </w:t>
            </w:r>
            <w:proofErr w:type="spellStart"/>
            <w:proofErr w:type="gramStart"/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</w:t>
            </w:r>
            <w:proofErr w:type="spellEnd"/>
            <w:proofErr w:type="gramEnd"/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полиэтиленовые пакеты на каждого ребёнка, трубочки, пластмассовые </w:t>
            </w:r>
            <w:proofErr w:type="spellStart"/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стакан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чики</w:t>
            </w:r>
            <w:proofErr w:type="spellEnd"/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мелкие камушки, таз с водой,  технические средства </w:t>
            </w:r>
            <w:proofErr w:type="spellStart"/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r w:rsidRPr="006E4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B5C2F" w:rsidRDefault="00EB5C2F"/>
        </w:tc>
        <w:tc>
          <w:tcPr>
            <w:tcW w:w="1778" w:type="dxa"/>
          </w:tcPr>
          <w:p w:rsidR="00626F0F" w:rsidRPr="0013332C" w:rsidRDefault="00626F0F" w:rsidP="00626F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Сформировано</w:t>
            </w:r>
            <w:r w:rsidRPr="0013332C">
              <w:rPr>
                <w:color w:val="000000" w:themeColor="text1"/>
              </w:rPr>
              <w:t xml:space="preserve"> представления детей о свойствах воздуха и сп</w:t>
            </w:r>
            <w:r>
              <w:rPr>
                <w:color w:val="000000" w:themeColor="text1"/>
              </w:rPr>
              <w:t xml:space="preserve">особе его обнаружения; подвели </w:t>
            </w:r>
            <w:r w:rsidRPr="0013332C">
              <w:rPr>
                <w:color w:val="000000" w:themeColor="text1"/>
              </w:rPr>
              <w:t>к пониманию того, что воздух есть вокруг и внутри нас;</w:t>
            </w:r>
            <w:r>
              <w:rPr>
                <w:color w:val="000000" w:themeColor="text1"/>
              </w:rPr>
              <w:t xml:space="preserve"> дала представление о том, </w:t>
            </w:r>
            <w:r w:rsidRPr="0013332C">
              <w:rPr>
                <w:color w:val="000000" w:themeColor="text1"/>
              </w:rPr>
              <w:t>что он занимает место</w:t>
            </w:r>
            <w:r>
              <w:rPr>
                <w:color w:val="000000" w:themeColor="text1"/>
              </w:rPr>
              <w:t xml:space="preserve"> и обладает свойствами, а также </w:t>
            </w:r>
            <w:r w:rsidRPr="0013332C">
              <w:rPr>
                <w:color w:val="000000" w:themeColor="text1"/>
              </w:rPr>
              <w:t>дать представление о том, что ветер – это движение воздуха;</w:t>
            </w:r>
          </w:p>
          <w:p w:rsidR="00626F0F" w:rsidRPr="0013332C" w:rsidRDefault="00626F0F" w:rsidP="00626F0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познавательная</w:t>
            </w: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активность детей в процессе экспериментирования;</w:t>
            </w:r>
          </w:p>
          <w:p w:rsidR="00626F0F" w:rsidRPr="0013332C" w:rsidRDefault="00626F0F" w:rsidP="00626F0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  <w:proofErr w:type="spellEnd"/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умение делать выводы, анализировать;</w:t>
            </w:r>
          </w:p>
          <w:p w:rsidR="00626F0F" w:rsidRPr="0013332C" w:rsidRDefault="00626F0F" w:rsidP="00626F0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</w:t>
            </w:r>
            <w:r w:rsidRPr="0013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детей познавательный интерес, умение видеть удивительное в окружающем мире.</w:t>
            </w:r>
          </w:p>
          <w:p w:rsidR="00EB5C2F" w:rsidRDefault="00EB5C2F"/>
        </w:tc>
      </w:tr>
      <w:tr w:rsidR="00EB5C2F" w:rsidTr="00F717F4">
        <w:tc>
          <w:tcPr>
            <w:tcW w:w="2093" w:type="dxa"/>
          </w:tcPr>
          <w:p w:rsidR="00EB5C2F" w:rsidRPr="008B4980" w:rsidRDefault="008B4980">
            <w:pPr>
              <w:rPr>
                <w:sz w:val="24"/>
                <w:szCs w:val="24"/>
              </w:rPr>
            </w:pPr>
            <w:r w:rsidRPr="008B4980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4E7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E4E7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6946" w:type="dxa"/>
          </w:tcPr>
          <w:p w:rsidR="008B4980" w:rsidRPr="008B4980" w:rsidRDefault="008B4980" w:rsidP="008B4980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с вами поиграем</w:t>
            </w:r>
            <w:proofErr w:type="gramStart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</w:t>
            </w:r>
            <w:proofErr w:type="gramEnd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 с воздушным шаром»</w:t>
            </w:r>
          </w:p>
          <w:p w:rsidR="008B4980" w:rsidRPr="008B4980" w:rsidRDefault="008B4980" w:rsidP="008B498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давайте вспомним что мы узнали о воздухе</w:t>
            </w:r>
            <w:proofErr w:type="gramStart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 w:rsidRPr="008B49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детей</w:t>
            </w:r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Передавая шарик друг другу будем говорить - Какой он ? Для чего он нужен?</w:t>
            </w:r>
          </w:p>
          <w:p w:rsidR="008B4980" w:rsidRPr="008B4980" w:rsidRDefault="008B4980" w:rsidP="008B498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украсим нашу доску если у вас все получилось, вам понравилось проводить опыты и вы многое узнали нового то прикрепите красный шарик, если у вас что то не </w:t>
            </w:r>
            <w:proofErr w:type="gramStart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получилось</w:t>
            </w:r>
            <w:proofErr w:type="gramEnd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синий шарик.</w:t>
            </w:r>
          </w:p>
          <w:p w:rsidR="008B4980" w:rsidRPr="008B4980" w:rsidRDefault="008B4980" w:rsidP="008B498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Молодцы ребята! Вы очень хорошо работали, много узнали нового, и интересного. </w:t>
            </w:r>
            <w:proofErr w:type="gramStart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Покидая нашу лабораторию я хочу</w:t>
            </w:r>
            <w:proofErr w:type="gramEnd"/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вам </w:t>
            </w:r>
            <w:r w:rsidRPr="008B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подарить подарки воздушные шарики.</w:t>
            </w:r>
          </w:p>
          <w:p w:rsidR="00EB5C2F" w:rsidRPr="008B4980" w:rsidRDefault="00EB5C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4E79" w:rsidRDefault="006E4E79" w:rsidP="006E4E79">
            <w:r>
              <w:lastRenderedPageBreak/>
              <w:t xml:space="preserve">Речевое развитие </w:t>
            </w:r>
          </w:p>
          <w:p w:rsidR="00EB5C2F" w:rsidRDefault="006E4E79" w:rsidP="006E4E79">
            <w:proofErr w:type="spellStart"/>
            <w:proofErr w:type="gramStart"/>
            <w:r>
              <w:t>Коммуника-тивная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деятель-ность</w:t>
            </w:r>
            <w:proofErr w:type="spellEnd"/>
          </w:p>
        </w:tc>
        <w:tc>
          <w:tcPr>
            <w:tcW w:w="1418" w:type="dxa"/>
          </w:tcPr>
          <w:p w:rsidR="00EB5C2F" w:rsidRDefault="006E4E79">
            <w:r>
              <w:t>диалог</w:t>
            </w:r>
          </w:p>
        </w:tc>
        <w:tc>
          <w:tcPr>
            <w:tcW w:w="1134" w:type="dxa"/>
          </w:tcPr>
          <w:p w:rsidR="006E4E79" w:rsidRDefault="006E4E79" w:rsidP="006E4E79">
            <w:r>
              <w:t xml:space="preserve">Речь детей </w:t>
            </w:r>
          </w:p>
          <w:p w:rsidR="006E4E79" w:rsidRDefault="006E4E79" w:rsidP="006E4E79">
            <w:r>
              <w:t>Слова педагога.</w:t>
            </w:r>
          </w:p>
          <w:p w:rsidR="00EB5C2F" w:rsidRDefault="006E4E79" w:rsidP="006E4E79">
            <w:proofErr w:type="spellStart"/>
            <w:proofErr w:type="gramStart"/>
            <w:r>
              <w:t>Воздуш-ные</w:t>
            </w:r>
            <w:proofErr w:type="spellEnd"/>
            <w:proofErr w:type="gramEnd"/>
            <w:r>
              <w:t xml:space="preserve"> шары.</w:t>
            </w:r>
          </w:p>
        </w:tc>
        <w:tc>
          <w:tcPr>
            <w:tcW w:w="1778" w:type="dxa"/>
          </w:tcPr>
          <w:p w:rsidR="00EB5C2F" w:rsidRDefault="006E4E79">
            <w:r>
              <w:t>Самооценка собственной деятельности.</w:t>
            </w:r>
          </w:p>
        </w:tc>
      </w:tr>
    </w:tbl>
    <w:p w:rsidR="00EB5C2F" w:rsidRDefault="00EB5C2F">
      <w:r>
        <w:lastRenderedPageBreak/>
        <w:br w:type="page"/>
      </w:r>
    </w:p>
    <w:p w:rsidR="005C27AE" w:rsidRDefault="005C27AE"/>
    <w:sectPr w:rsidR="005C27AE" w:rsidSect="00EB5C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2F"/>
    <w:rsid w:val="0013332C"/>
    <w:rsid w:val="00566109"/>
    <w:rsid w:val="005C27AE"/>
    <w:rsid w:val="00626F0F"/>
    <w:rsid w:val="006E4E79"/>
    <w:rsid w:val="007712B9"/>
    <w:rsid w:val="008B4980"/>
    <w:rsid w:val="0091696D"/>
    <w:rsid w:val="00965D1F"/>
    <w:rsid w:val="00D92291"/>
    <w:rsid w:val="00EB5C2F"/>
    <w:rsid w:val="00F7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2015-11-26T08:28:00Z</dcterms:created>
  <dcterms:modified xsi:type="dcterms:W3CDTF">2015-12-20T09:50:00Z</dcterms:modified>
</cp:coreProperties>
</file>