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81" w:rsidRDefault="004A3A81" w:rsidP="004A3A81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b w:val="0"/>
          <w:bCs w:val="0"/>
          <w:color w:val="371D10"/>
          <w:sz w:val="36"/>
          <w:szCs w:val="36"/>
        </w:rPr>
      </w:pPr>
      <w:r>
        <w:rPr>
          <w:rFonts w:ascii="Arial" w:hAnsi="Arial" w:cs="Arial"/>
          <w:b w:val="0"/>
          <w:bCs w:val="0"/>
          <w:color w:val="371D10"/>
          <w:sz w:val="36"/>
          <w:szCs w:val="36"/>
        </w:rPr>
        <w:t>Сценарий спортивного праздника в детском саду совместно с родителями к 23 февраля. Подготовительная группа</w:t>
      </w:r>
    </w:p>
    <w:p w:rsidR="00817154" w:rsidRDefault="004A3A81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Вызвать у детей и родителей интерес к совместной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двигательно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игровой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Отобразить событие общественной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жизни-праздник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День Защитников Отечества,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Создать условия для формирования положительных эмоциональных и нравственно - волевых проявлений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Способствовать вовлечению родителей в активную совместную с детьми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деятельность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беспечить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высокую двигательную активность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детей,свободное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непринужденное взаимопонимание.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Продолжать работу по укреплению здоровья и приобщению к здоровому образу жизни.</w:t>
      </w:r>
    </w:p>
    <w:p w:rsidR="004A3A81" w:rsidRPr="004A3A81" w:rsidRDefault="004A3A81" w:rsidP="004A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Описание:</w:t>
      </w:r>
      <w:r w:rsidRPr="004A3A8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Данный материал будет полезен воспитателям, инструкторам по физкультуре, родителям и детям старшего возраста.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Картины с иллюстрациями родов войск,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автомата,</w:t>
      </w:r>
      <w:r w:rsidRPr="004A3A8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«пакета»,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шары надувные,</w:t>
      </w:r>
      <w:r w:rsidRPr="004A3A8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 </w:t>
      </w:r>
      <w:proofErr w:type="spellStart"/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мешка</w:t>
      </w:r>
      <w:proofErr w:type="gramStart"/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,к</w:t>
      </w:r>
      <w:proofErr w:type="gramEnd"/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убики,обручи,канат</w:t>
      </w:r>
      <w:proofErr w:type="spellEnd"/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A3A8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«рукава» для лазанья.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лица: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Баба Яга,</w:t>
      </w:r>
      <w:r w:rsidRPr="004A3A8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Леший,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папы и мальчики - участники</w:t>
      </w:r>
      <w:r w:rsidRPr="004A3A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3A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 и мамы - болельщики</w:t>
      </w:r>
    </w:p>
    <w:p w:rsidR="004A3A81" w:rsidRPr="004A3A81" w:rsidRDefault="004A3A81" w:rsidP="004A3A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A3A81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Ход праздника:</w:t>
      </w:r>
    </w:p>
    <w:p w:rsidR="004A3A81" w:rsidRDefault="004A3A81" w:rsidP="004A3A81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en-US" w:eastAsia="ru-RU"/>
        </w:rPr>
      </w:pPr>
      <w:r w:rsidRPr="004A3A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и папы входят в зал под музыкальное сопровождение, проходят круг почета, садятся на гимнастические скамейки</w:t>
      </w:r>
    </w:p>
    <w:p w:rsidR="004A3A81" w:rsidRDefault="004A3A81" w:rsidP="004A3A81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мы собрались в этом зале, чтобы поздравить всех мужчин с Днём Защитника Отечества!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Защитники есть в каждой семье: дедушка, старший брат и, конечно же, ваши любимые папы.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предлагаю поприветствовать пап, пожелать им здоровья, любви, успехов во всех делах и гордости за своих детей, которые их очень любят. Примите поздравления от сыновей.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Стихи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есня: «</w:t>
      </w:r>
      <w:r w:rsidRPr="004A3A8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будущий солдат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»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гордись своим отцом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Знатным гражданином,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и сам будь молодцом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просто сыном.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Делу время, час забаве.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Команда первая, направо!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Вторая - рядом становись!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Состязанья начались!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соревнуются две команды «Синяя звёздочка» и «Красная звездочка».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Участники команд: папы и их сыновья.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Конкурс на смекалку для пап.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чему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военные ходят в сапогах? (по земле)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какой посуды даже самый умелый солдат есть не может? (из пустой)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чем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солдат винтовку носит? (за плечом)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Что общего между деревом и винтовкой? (ствол)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Что делает солдат когда у него на фуражке спит воробей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спит)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Про кого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говорят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,ч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 ошибается один раз? (сапер)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Яга: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(входит, причитает)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горе горькое! Беда приключилась - внук мой в армию должен идти. Ох, он такой непутёвый такой неприспособленный. Как он будет служить? Ой, горе, горе!</w:t>
      </w:r>
    </w:p>
    <w:p w:rsidR="004A3A81" w:rsidRDefault="004A3A81" w:rsidP="004A3A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его звать, бабуля?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Баба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Яга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Леший.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Лёшенька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давайте его позовём все хором.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ёша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Лёша, Лёша.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(входит Леший)</w:t>
      </w:r>
    </w:p>
    <w:p w:rsidR="004A3A81" w:rsidRDefault="004A3A81" w:rsidP="004A3A81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Лёша: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Я туточки,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бабулечка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чмокает ее в щечку) Здорово, ребята!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дравствуй,Лёша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Баба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Яга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мой внучок. Я ему книжки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читала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артинки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показывала. Но, увы, никакого толку.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устроим Лёше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экзамен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,а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ребята ему помогут.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(Показ иллюстрации боевой техники, вопросы к Лешему, тот отвечает невпопад, дети его поправляют)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Баба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какие знания у моего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внука,да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вид у него не спортивный не любит он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физкультуру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омогите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мне из него сделать настоящего солдата.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апы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поможем Лёше?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оможем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A3A81" w:rsidRDefault="004A3A81" w:rsidP="004A3A81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1-этап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«Доставь секретное донесение»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(конверт с изображением символики Российского герба в руках впереди стоящего в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колонне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.Н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ужно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добежать до натянутого шнура, подлезть, до бежать до модуля коснутся его, вернутся и передать эстафету и так далее.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Чья команда быстрее справится с заданием)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«Передай оружие».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(Дети стоят в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колоннах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.У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первого стоящего в руках «автомат» по сигналу нужно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пробежать змейкой между кеглями до определенного места, вернутся и передать оружие другому игроку)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4A3A81">
        <w:rPr>
          <w:rFonts w:ascii="Arial" w:hAnsi="Arial" w:cs="Arial"/>
          <w:b/>
          <w:color w:val="000000"/>
          <w:sz w:val="24"/>
          <w:szCs w:val="24"/>
        </w:rPr>
        <w:t>танец «граница»</w:t>
      </w:r>
      <w:r w:rsidRPr="004A3A81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Баба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Ох,тяжело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придется моему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Лёшеньке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Лёша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вздыхает)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Бабуля,я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устал, не могу больше.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авайте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отдохнем. А девочки поднимут нам настроение.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Шуточный танец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сражениях бывают различные ситуации. Ты готов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Лёшенька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Лёша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еохота,но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постараюсь.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2- этап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1.«Перенесем боеприпасы»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(Воздушный шарик наполнен водой, дети стоят на расстоянии вытянутых рук, по сигналу передаем шарик из рук в руки осторожно, чтобы не уронить).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«Построй крепость»</w:t>
      </w:r>
    </w:p>
    <w:p w:rsidR="004A3A81" w:rsidRDefault="004A3A81" w:rsidP="004A3A81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(У каждого игрока в руках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модуль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.Н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ужно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влезть в мешок и прыжками передвигаясь до определенного места, где стоят два строителя, отдать модули и вернуться, передав эстафету)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Баба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тяжело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Лёшеньке,но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ты старайся и у тебя все получится.</w:t>
      </w:r>
    </w:p>
    <w:p w:rsidR="004A3A81" w:rsidRPr="004A3A81" w:rsidRDefault="004A3A81" w:rsidP="004A3A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Славно потренировались. Привал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есня о папе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исполняют частушки про пап)</w:t>
      </w:r>
    </w:p>
    <w:p w:rsidR="004A3A81" w:rsidRDefault="004A3A81" w:rsidP="004A3A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Тяжело в учени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легко в бою.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 этап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1.«Полоса препятствий»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(Выставляется полоса препятствий на усмотрение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инструктора:дуги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 кегли, туннель и другое оборудование)</w:t>
      </w:r>
    </w:p>
    <w:p w:rsidR="004A3A81" w:rsidRDefault="004A3A81" w:rsidP="004A3A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«Меткий стрелок»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(Метание мешочков, от каждой команды по одному папе, которые удерживают корзину)</w:t>
      </w:r>
    </w:p>
    <w:p w:rsidR="004A3A81" w:rsidRDefault="004A3A81" w:rsidP="004A3A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Лёша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,п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ереодевается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 военную форму, входит в зал.)</w:t>
      </w:r>
    </w:p>
    <w:p w:rsidR="004A3A81" w:rsidRDefault="004A3A81" w:rsidP="004A3A81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Лёшенька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что 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вижу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акой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ты красивый стал да сильный!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Лёша: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Спасибо, бабуленька, тебе и ребятам, что помогли стать настоящим солдатом!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дает в руки Леше рюкзак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)Иди, мой родной! Будь достоин славы русских воинов! Вот тебе сухой паек. А я писем от тебя буду ждать.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авайте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Лёши споем песню.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«когда я вырасту большим» муз. А. 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Берлякова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Лёша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то-то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рюкзак больно тяжелый, посмотрю, что в нем лежит. Да тут угощения на всех хватит, налетай, ребята!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(Угощает всех детей соком,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прощается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.П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од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марш «Прощание славянки» уходит,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все ему машут)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Яга: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(Плачет 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же я без своего любимого внучка?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плачь Баба-Яга. Будем вместе его ждать. А теперь давайте дарить папам и мальчикам подарки!</w:t>
      </w:r>
    </w:p>
    <w:p w:rsidR="004A3A81" w:rsidRPr="004A3A81" w:rsidRDefault="004A3A81" w:rsidP="004A3A81"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Девочки дарят папам и мальчикам подарки.</w:t>
      </w:r>
    </w:p>
    <w:sectPr w:rsidR="004A3A81" w:rsidRPr="004A3A81" w:rsidSect="0081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81"/>
    <w:rsid w:val="004A3A81"/>
    <w:rsid w:val="0081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54"/>
  </w:style>
  <w:style w:type="paragraph" w:styleId="1">
    <w:name w:val="heading 1"/>
    <w:basedOn w:val="a"/>
    <w:link w:val="10"/>
    <w:uiPriority w:val="9"/>
    <w:qFormat/>
    <w:rsid w:val="004A3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3A81"/>
    <w:rPr>
      <w:color w:val="0000FF"/>
      <w:u w:val="single"/>
    </w:rPr>
  </w:style>
  <w:style w:type="character" w:styleId="a4">
    <w:name w:val="Strong"/>
    <w:basedOn w:val="a0"/>
    <w:uiPriority w:val="22"/>
    <w:qFormat/>
    <w:rsid w:val="004A3A81"/>
    <w:rPr>
      <w:b/>
      <w:bCs/>
    </w:rPr>
  </w:style>
  <w:style w:type="character" w:customStyle="1" w:styleId="apple-converted-space">
    <w:name w:val="apple-converted-space"/>
    <w:basedOn w:val="a0"/>
    <w:rsid w:val="004A3A81"/>
  </w:style>
  <w:style w:type="paragraph" w:styleId="a5">
    <w:name w:val="Balloon Text"/>
    <w:basedOn w:val="a"/>
    <w:link w:val="a6"/>
    <w:uiPriority w:val="99"/>
    <w:semiHidden/>
    <w:unhideWhenUsed/>
    <w:rsid w:val="004A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41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8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2016-01-31T07:25:00Z</dcterms:created>
  <dcterms:modified xsi:type="dcterms:W3CDTF">2016-01-31T07:35:00Z</dcterms:modified>
</cp:coreProperties>
</file>